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E0" w:rsidRPr="00777FE0" w:rsidRDefault="00777FE0" w:rsidP="00777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77FE0" w:rsidRPr="00777FE0" w:rsidRDefault="00777FE0" w:rsidP="00777FE0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777FE0">
        <w:rPr>
          <w:rFonts w:ascii="Times New Roman" w:eastAsia="MS Mincho" w:hAnsi="Times New Roman" w:cs="Times New Roman"/>
          <w:b/>
          <w:sz w:val="24"/>
          <w:szCs w:val="24"/>
        </w:rPr>
        <w:t>Занятие</w:t>
      </w:r>
      <w:r w:rsidRPr="00777FE0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 </w:t>
      </w:r>
      <w:r w:rsidRPr="00777FE0">
        <w:rPr>
          <w:rFonts w:ascii="Times New Roman" w:eastAsia="MS Mincho" w:hAnsi="Times New Roman" w:cs="Times New Roman"/>
          <w:b/>
          <w:sz w:val="24"/>
          <w:szCs w:val="24"/>
        </w:rPr>
        <w:t>4</w:t>
      </w:r>
    </w:p>
    <w:p w:rsidR="00777FE0" w:rsidRPr="00777FE0" w:rsidRDefault="00777FE0" w:rsidP="00777FE0">
      <w:pPr>
        <w:spacing w:after="0" w:line="240" w:lineRule="auto"/>
        <w:ind w:left="1560" w:hanging="1560"/>
        <w:jc w:val="right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</w:p>
    <w:p w:rsidR="00777FE0" w:rsidRPr="00777FE0" w:rsidRDefault="00777FE0" w:rsidP="00777FE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Ультраструктура бактерий. Жгутики и капсула. </w:t>
      </w:r>
      <w:proofErr w:type="gram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Методы изучения подвижности микробов (препараты «раздавленная» и «висячая» капля, витальный метод).</w:t>
      </w:r>
      <w:proofErr w:type="gramEnd"/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 Выявление капсулы по методу </w:t>
      </w:r>
      <w:proofErr w:type="spell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Гинс-Бурри</w:t>
      </w:r>
      <w:proofErr w:type="spellEnd"/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77FE0" w:rsidRPr="00777FE0" w:rsidRDefault="00777FE0" w:rsidP="00777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F381A" w:rsidRPr="00777FE0" w:rsidRDefault="00777FE0" w:rsidP="00777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Жгути</w:t>
      </w:r>
      <w:proofErr w:type="gram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к-</w:t>
      </w:r>
      <w:proofErr w:type="gramEnd"/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6C13EC"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рган подвижности, состоящий из белка </w:t>
      </w:r>
      <w:proofErr w:type="spellStart"/>
      <w:r w:rsidR="006C13EC" w:rsidRPr="00777FE0">
        <w:rPr>
          <w:rFonts w:ascii="Times New Roman" w:hAnsi="Times New Roman" w:cs="Times New Roman"/>
          <w:b/>
          <w:bCs/>
          <w:sz w:val="24"/>
          <w:szCs w:val="24"/>
        </w:rPr>
        <w:t>флагеллина</w:t>
      </w:r>
      <w:proofErr w:type="spellEnd"/>
      <w:r w:rsidRPr="00777F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381A" w:rsidRPr="00777FE0" w:rsidRDefault="006C13EC" w:rsidP="00777F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>Обусловливает подвижность палочковидных и спиралевидных бактерий</w:t>
      </w:r>
    </w:p>
    <w:p w:rsidR="008F381A" w:rsidRPr="00777FE0" w:rsidRDefault="006C13EC" w:rsidP="00777F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>Прикрепляется к цитоплазматической мембране базальным тельцем</w:t>
      </w:r>
    </w:p>
    <w:p w:rsidR="008F381A" w:rsidRPr="00777FE0" w:rsidRDefault="006C13EC" w:rsidP="00777F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 xml:space="preserve">Базальное тельце содержит стержень со специальными дисками  - одна пара дисков у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гра</w:t>
      </w:r>
      <w:proofErr w:type="gramStart"/>
      <w:r w:rsidRPr="00777FE0">
        <w:rPr>
          <w:rFonts w:ascii="Times New Roman" w:hAnsi="Times New Roman" w:cs="Times New Roman"/>
          <w:bCs/>
          <w:sz w:val="24"/>
          <w:szCs w:val="24"/>
        </w:rPr>
        <w:t>м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+), и две пары у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грам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(-) бактерий</w:t>
      </w:r>
    </w:p>
    <w:p w:rsidR="008F381A" w:rsidRPr="00777FE0" w:rsidRDefault="006C13EC" w:rsidP="00777F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Флагеллин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является антигеном (Н-антиген), субъединицы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флагеллина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закручены в виде спирали</w:t>
      </w:r>
    </w:p>
    <w:p w:rsidR="008F381A" w:rsidRPr="00777FE0" w:rsidRDefault="006C13EC" w:rsidP="00777F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>В движении спирохет участвуют фибриллы, прикрепленные к концам клетки и направленные навстречу друг другу (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эндофлагеллы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>)</w:t>
      </w:r>
    </w:p>
    <w:p w:rsidR="006C13EC" w:rsidRPr="00777FE0" w:rsidRDefault="006C13EC" w:rsidP="00777FE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По расположению жгутиков различают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78"/>
        <w:gridCol w:w="4318"/>
      </w:tblGrid>
      <w:tr w:rsidR="006C13EC" w:rsidRPr="00777FE0" w:rsidTr="00777FE0">
        <w:trPr>
          <w:trHeight w:val="56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Атрих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Shigella, Klebsiella, Acinetoba</w:t>
            </w: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en-US" w:eastAsia="ru-RU"/>
              </w:rPr>
              <w:t>c</w:t>
            </w: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 xml:space="preserve">ter </w:t>
            </w:r>
          </w:p>
        </w:tc>
      </w:tr>
      <w:tr w:rsidR="006C13EC" w:rsidRPr="00777FE0" w:rsidTr="00777FE0">
        <w:trPr>
          <w:trHeight w:val="505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Монотрих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Campylobacter, V.cholera, Pseudomonas</w:t>
            </w:r>
          </w:p>
        </w:tc>
      </w:tr>
      <w:tr w:rsidR="006C13EC" w:rsidRPr="00777FE0" w:rsidTr="00777FE0">
        <w:trPr>
          <w:trHeight w:val="2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Лофотрих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Helicobacter</w:t>
            </w:r>
          </w:p>
        </w:tc>
      </w:tr>
      <w:tr w:rsidR="006C13EC" w:rsidRPr="00777FE0" w:rsidTr="00777FE0">
        <w:trPr>
          <w:trHeight w:val="34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Амфитрих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val="en-US" w:eastAsia="ru-RU"/>
              </w:rPr>
              <w:t>Spirillum</w:t>
            </w:r>
            <w:proofErr w:type="spellEnd"/>
          </w:p>
        </w:tc>
      </w:tr>
      <w:tr w:rsidR="006C13EC" w:rsidRPr="00777FE0" w:rsidTr="00777FE0">
        <w:trPr>
          <w:trHeight w:val="52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Перитрих</w:t>
            </w:r>
            <w:proofErr w:type="spellEnd"/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3EC" w:rsidRPr="00777FE0" w:rsidRDefault="006C13EC" w:rsidP="0077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position w:val="1"/>
                <w:sz w:val="24"/>
                <w:szCs w:val="24"/>
                <w:lang w:val="az-Latn-AZ" w:eastAsia="ru-RU"/>
              </w:rPr>
              <w:t xml:space="preserve"> </w:t>
            </w:r>
            <w:r w:rsidRPr="00777F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 xml:space="preserve">E.coli, Proteus, Salmonella </w:t>
            </w:r>
          </w:p>
        </w:tc>
      </w:tr>
    </w:tbl>
    <w:p w:rsidR="006C13EC" w:rsidRPr="00777FE0" w:rsidRDefault="006C13EC" w:rsidP="00777F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C13EC" w:rsidRPr="00777FE0" w:rsidRDefault="006C13EC" w:rsidP="0077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Пили (</w:t>
      </w:r>
      <w:proofErr w:type="spell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фимбрии</w:t>
      </w:r>
      <w:proofErr w:type="spellEnd"/>
      <w:r w:rsidRPr="00777FE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, </w:t>
      </w:r>
      <w:r w:rsidRPr="00777FE0">
        <w:rPr>
          <w:rFonts w:ascii="Times New Roman" w:hAnsi="Times New Roman" w:cs="Times New Roman"/>
          <w:b/>
          <w:bCs/>
          <w:sz w:val="24"/>
          <w:szCs w:val="24"/>
        </w:rPr>
        <w:t>микроворсинки</w:t>
      </w:r>
      <w:r w:rsidRPr="00777FE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="00777FE0" w:rsidRPr="00777F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Состоят из белка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пилина</w:t>
      </w:r>
      <w:proofErr w:type="spellEnd"/>
    </w:p>
    <w:p w:rsidR="008F381A" w:rsidRPr="00777FE0" w:rsidRDefault="00777FE0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="006C13EC"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Отходят от цитоплазматической мембраны 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Прикрепление к субстрату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Питание 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Участие в водно-солевом обмене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Половые пили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(F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-фертильность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)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Передача генетического материала при конъюгации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кодируются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F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плазмидой</w:t>
      </w:r>
      <w:proofErr w:type="spellEnd"/>
    </w:p>
    <w:p w:rsidR="00777FE0" w:rsidRPr="00777FE0" w:rsidRDefault="00777FE0" w:rsidP="00777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подвижности </w:t>
      </w:r>
      <w:proofErr w:type="spellStart"/>
      <w:r w:rsidRPr="00777FE0">
        <w:rPr>
          <w:rFonts w:ascii="Times New Roman" w:hAnsi="Times New Roman" w:cs="Times New Roman"/>
          <w:b/>
          <w:bCs/>
          <w:sz w:val="24"/>
          <w:szCs w:val="24"/>
        </w:rPr>
        <w:t>бактери</w:t>
      </w:r>
      <w:proofErr w:type="spellEnd"/>
      <w:r w:rsidRPr="00777F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381A" w:rsidRPr="00777FE0" w:rsidRDefault="006C13EC" w:rsidP="0077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Прямой метод</w:t>
      </w:r>
      <w:r w:rsidRPr="00777FE0">
        <w:rPr>
          <w:rFonts w:ascii="Times New Roman" w:hAnsi="Times New Roman" w:cs="Times New Roman"/>
          <w:sz w:val="24"/>
          <w:szCs w:val="24"/>
          <w:lang w:val="tr-TR"/>
        </w:rPr>
        <w:sym w:font="Symbol" w:char="F0AE"/>
      </w: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“</w:t>
      </w: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феномен роения</w:t>
      </w: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”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Метод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Шукевича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- применяется для получения чистой культуры протея и других микроорганизмов обладающих «ползущим» ростом</w:t>
      </w:r>
      <w:r w:rsidRPr="00777FE0">
        <w:rPr>
          <w:rFonts w:ascii="Times New Roman" w:hAnsi="Times New Roman" w:cs="Times New Roman"/>
          <w:iCs/>
          <w:sz w:val="24"/>
          <w:szCs w:val="24"/>
        </w:rPr>
        <w:t>.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Препараты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“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раздавленная и висячая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”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капля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Витальная окраска</w:t>
      </w:r>
    </w:p>
    <w:p w:rsidR="008F381A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Метод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Леффлёра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–п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ротравливание смесью растворов фуксина, танина и раствора сернокислого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Fe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докрашивание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карболовым фуксином</w:t>
      </w:r>
    </w:p>
    <w:p w:rsidR="00777FE0" w:rsidRPr="00777FE0" w:rsidRDefault="00777FE0" w:rsidP="00777FE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C13EC" w:rsidRPr="00777FE0" w:rsidRDefault="006C13EC" w:rsidP="00777F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Приготовление препарата «висячая капля»</w:t>
      </w:r>
    </w:p>
    <w:p w:rsidR="006C13EC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Препарат «раздавленная» капля готовят для изучения подвижности </w:t>
      </w:r>
    </w:p>
    <w:p w:rsidR="006C13EC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На середину предметного стекла наносят каплю исследуемого материала и накрывают покровным стеклом</w:t>
      </w:r>
    </w:p>
    <w:p w:rsidR="006C13EC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Приготовленные препараты рассматривают в затемненном поле зрения светового микроскопа</w:t>
      </w:r>
    </w:p>
    <w:p w:rsidR="00777FE0" w:rsidRDefault="00777FE0" w:rsidP="00777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C13EC" w:rsidRPr="00777FE0" w:rsidRDefault="006C13EC" w:rsidP="0077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Препарат «висячая» капля</w:t>
      </w:r>
    </w:p>
    <w:p w:rsidR="006C13EC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1-2.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Небольшую каплю исследуемого материала наносят на покровное стекло</w:t>
      </w:r>
    </w:p>
    <w:p w:rsidR="006C13EC" w:rsidRPr="00777FE0" w:rsidRDefault="006C13EC" w:rsidP="00777F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3.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Предметным стеклом с лункой покрывают покровное стекло и быстро переворачивают препарат покровным стеклом вверх. В этом случае капля свободно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свисает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не касаясь дна и краев лунки</w:t>
      </w:r>
    </w:p>
    <w:p w:rsidR="00777FE0" w:rsidRDefault="00777FE0" w:rsidP="00777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C13EC" w:rsidRPr="00777FE0" w:rsidRDefault="006C13EC" w:rsidP="00777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Витальная окраска</w:t>
      </w:r>
    </w:p>
    <w:p w:rsidR="008F381A" w:rsidRPr="00777FE0" w:rsidRDefault="006C13EC" w:rsidP="00777F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Витальное окрашивание используется для изучения живых бактерий.</w:t>
      </w:r>
    </w:p>
    <w:p w:rsidR="008F381A" w:rsidRPr="00777FE0" w:rsidRDefault="006C13EC" w:rsidP="00777FE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Размножение микроорганизмов</w:t>
      </w:r>
    </w:p>
    <w:p w:rsidR="008F381A" w:rsidRPr="00777FE0" w:rsidRDefault="006C13EC" w:rsidP="00777FE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Спорообразование </w:t>
      </w:r>
    </w:p>
    <w:p w:rsidR="008F381A" w:rsidRPr="00777FE0" w:rsidRDefault="006C13EC" w:rsidP="00777FE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Влияние физических и химических факторов 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Используют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10000, 100000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ые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разведения растворов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метиленового синего и  нейтрального красного </w:t>
      </w:r>
    </w:p>
    <w:p w:rsidR="00777FE0" w:rsidRDefault="00777FE0" w:rsidP="00777FE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C13EC" w:rsidRPr="00777FE0" w:rsidRDefault="006C13EC" w:rsidP="00777F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 xml:space="preserve">Капсула </w:t>
      </w:r>
      <w:r w:rsidRPr="00777FE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Слизистая структура, прочно связанная с клеточной стенкой бактерий.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Защищает от воздействия факторов внешней среды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Образуемая в организме людей и животных капсула, препятствует действию защитных факторов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Участвует в адгезии микробов 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Капсула обладает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антигенностью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>, в организме образуются антитела к капсуле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“K”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>-антиген используется при идентификации капсульных бактерий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Мукоидные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экзополисахариды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, не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имеющие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четких внешних границ образуют слизь 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Экзополисахариды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, участвующие в адгезии бактерий называют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гликокаликсом</w:t>
      </w:r>
      <w:proofErr w:type="spellEnd"/>
    </w:p>
    <w:p w:rsidR="00777FE0" w:rsidRDefault="00777FE0" w:rsidP="00777FE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C13EC" w:rsidRPr="00777FE0" w:rsidRDefault="006C13EC" w:rsidP="00777F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/>
          <w:bCs/>
          <w:sz w:val="24"/>
          <w:szCs w:val="24"/>
        </w:rPr>
        <w:t>Химический состав капсулы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Полисахариды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 –  Streptococcus</w:t>
      </w: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pneumoniae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,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K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lebsiella 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Белки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- Ba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illus antracis, Yersinia pestis       </w:t>
      </w:r>
    </w:p>
    <w:p w:rsidR="008F381A" w:rsidRPr="00777FE0" w:rsidRDefault="006C13EC" w:rsidP="00777FE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Гиалуроновая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кислота</w:t>
      </w:r>
      <w:r w:rsidRPr="00777FE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- Streptococcus pyogenes</w:t>
      </w:r>
    </w:p>
    <w:p w:rsidR="006C13EC" w:rsidRPr="00777FE0" w:rsidRDefault="006C13EC" w:rsidP="00777FE0">
      <w:pPr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777FE0">
        <w:rPr>
          <w:rFonts w:ascii="Times New Roman" w:hAnsi="Times New Roman" w:cs="Times New Roman"/>
          <w:b/>
          <w:bCs/>
          <w:iCs/>
          <w:sz w:val="24"/>
          <w:szCs w:val="24"/>
        </w:rPr>
        <w:t>Бактерии, образующие капсулу</w:t>
      </w:r>
    </w:p>
    <w:p w:rsidR="008F381A" w:rsidRPr="00777FE0" w:rsidRDefault="006C13EC" w:rsidP="00777FE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S.aureus, S. pyogenes, S.pneum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niae,  B.anthracis, C.perfringens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образуют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капсулу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только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>в</w:t>
      </w:r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макроорганизме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8F381A" w:rsidRPr="00777FE0" w:rsidRDefault="006C13EC" w:rsidP="00777FE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sz w:val="24"/>
          <w:szCs w:val="24"/>
        </w:rPr>
        <w:t xml:space="preserve">Образуют капсулу в </w:t>
      </w:r>
      <w:proofErr w:type="spellStart"/>
      <w:r w:rsidRPr="00777FE0">
        <w:rPr>
          <w:rFonts w:ascii="Times New Roman" w:hAnsi="Times New Roman" w:cs="Times New Roman"/>
          <w:bCs/>
          <w:sz w:val="24"/>
          <w:szCs w:val="24"/>
        </w:rPr>
        <w:t>макроорганизме</w:t>
      </w:r>
      <w:proofErr w:type="spellEnd"/>
      <w:r w:rsidRPr="00777FE0">
        <w:rPr>
          <w:rFonts w:ascii="Times New Roman" w:hAnsi="Times New Roman" w:cs="Times New Roman"/>
          <w:bCs/>
          <w:sz w:val="24"/>
          <w:szCs w:val="24"/>
        </w:rPr>
        <w:t xml:space="preserve"> и на питательных средах - 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77FE0">
        <w:rPr>
          <w:rFonts w:ascii="Times New Roman" w:hAnsi="Times New Roman" w:cs="Times New Roman"/>
          <w:bCs/>
          <w:sz w:val="24"/>
          <w:szCs w:val="24"/>
        </w:rPr>
        <w:t xml:space="preserve">бактерии рода </w:t>
      </w:r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</w:t>
      </w:r>
      <w:proofErr w:type="spellStart"/>
      <w:r w:rsidRPr="00777FE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lebsiella</w:t>
      </w:r>
      <w:proofErr w:type="spellEnd"/>
    </w:p>
    <w:p w:rsidR="006C13EC" w:rsidRPr="00777FE0" w:rsidRDefault="00777FE0" w:rsidP="00777FE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Выявление капсулы по методу </w:t>
      </w:r>
      <w:proofErr w:type="spellStart"/>
      <w:r w:rsidR="006C13EC" w:rsidRPr="00777FE0">
        <w:rPr>
          <w:rFonts w:ascii="Times New Roman" w:hAnsi="Times New Roman" w:cs="Times New Roman"/>
          <w:b/>
          <w:bCs/>
          <w:sz w:val="24"/>
          <w:szCs w:val="24"/>
        </w:rPr>
        <w:t>Бурри-Гинса</w:t>
      </w:r>
      <w:proofErr w:type="spellEnd"/>
    </w:p>
    <w:p w:rsidR="008F381A" w:rsidRPr="00777FE0" w:rsidRDefault="006C13EC" w:rsidP="00777FE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На предметное стекло наносят каплю черной </w:t>
      </w:r>
      <w:proofErr w:type="gram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туши</w:t>
      </w:r>
      <w:proofErr w:type="gram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 с  которой смешивают культуру бактерий, и  затем  распределяют при помощи второго предметного стекла, которое держат под углом 45°. </w:t>
      </w:r>
    </w:p>
    <w:p w:rsidR="008F381A" w:rsidRPr="00777FE0" w:rsidRDefault="006C13EC" w:rsidP="00777FE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Мазок высушивают и фиксируют физико-химическим методом</w:t>
      </w:r>
    </w:p>
    <w:p w:rsidR="008F381A" w:rsidRPr="00777FE0" w:rsidRDefault="006C13EC" w:rsidP="00777FE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Наносят карболовый фуксин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Циля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на 3-5 мин, промывают и </w:t>
      </w:r>
      <w:proofErr w:type="spellStart"/>
      <w:r w:rsidRPr="00777FE0">
        <w:rPr>
          <w:rFonts w:ascii="Times New Roman" w:hAnsi="Times New Roman" w:cs="Times New Roman"/>
          <w:bCs/>
          <w:iCs/>
          <w:sz w:val="24"/>
          <w:szCs w:val="24"/>
        </w:rPr>
        <w:t>микроскопируют</w:t>
      </w:r>
      <w:proofErr w:type="spellEnd"/>
      <w:r w:rsidRPr="00777F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F381A" w:rsidRPr="00777FE0" w:rsidRDefault="006C13EC" w:rsidP="00777FE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E0">
        <w:rPr>
          <w:rFonts w:ascii="Times New Roman" w:hAnsi="Times New Roman" w:cs="Times New Roman"/>
          <w:bCs/>
          <w:iCs/>
          <w:sz w:val="24"/>
          <w:szCs w:val="24"/>
        </w:rPr>
        <w:t>В препарате видны бактерии красного цвета, вокруг которых контрастно выделяются неокрашенные капсулы на черном фоне</w:t>
      </w:r>
    </w:p>
    <w:p w:rsidR="006C13EC" w:rsidRPr="00777FE0" w:rsidRDefault="006C13EC" w:rsidP="00777F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:rsidR="006C13EC" w:rsidRPr="00777FE0" w:rsidRDefault="006C13EC" w:rsidP="0077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13EC" w:rsidRPr="0077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8F1"/>
    <w:multiLevelType w:val="hybridMultilevel"/>
    <w:tmpl w:val="11F44054"/>
    <w:lvl w:ilvl="0" w:tplc="259E83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A11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EE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4FD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A26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22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02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A8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C6AE0"/>
    <w:multiLevelType w:val="hybridMultilevel"/>
    <w:tmpl w:val="E2161F9A"/>
    <w:lvl w:ilvl="0" w:tplc="DC1C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67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80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2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CE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09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E3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C2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FD53FB"/>
    <w:multiLevelType w:val="hybridMultilevel"/>
    <w:tmpl w:val="F8E8993A"/>
    <w:lvl w:ilvl="0" w:tplc="EFF67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ED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C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A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EC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EE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2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E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4E5EBA"/>
    <w:multiLevelType w:val="hybridMultilevel"/>
    <w:tmpl w:val="C2D8570C"/>
    <w:lvl w:ilvl="0" w:tplc="BFA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4C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6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8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A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5A62E7"/>
    <w:multiLevelType w:val="hybridMultilevel"/>
    <w:tmpl w:val="FC74B7FC"/>
    <w:lvl w:ilvl="0" w:tplc="E71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8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49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42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5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AC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AE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7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68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B7C7A"/>
    <w:multiLevelType w:val="hybridMultilevel"/>
    <w:tmpl w:val="420ADFEC"/>
    <w:lvl w:ilvl="0" w:tplc="009A4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C20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BE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2C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0C9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65C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63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1467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1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DB1F74"/>
    <w:multiLevelType w:val="hybridMultilevel"/>
    <w:tmpl w:val="961ACD8A"/>
    <w:lvl w:ilvl="0" w:tplc="CAA4A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E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01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4A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CE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8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ED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6B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8B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A81350"/>
    <w:multiLevelType w:val="hybridMultilevel"/>
    <w:tmpl w:val="49F829D4"/>
    <w:lvl w:ilvl="0" w:tplc="F6B0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A2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C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9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02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C9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43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0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B22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4F8216F"/>
    <w:multiLevelType w:val="hybridMultilevel"/>
    <w:tmpl w:val="BC4E85DC"/>
    <w:lvl w:ilvl="0" w:tplc="C970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DE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2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A4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C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4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C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88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8A068D0"/>
    <w:multiLevelType w:val="hybridMultilevel"/>
    <w:tmpl w:val="6356456E"/>
    <w:lvl w:ilvl="0" w:tplc="F9A61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8A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A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E8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204100E"/>
    <w:multiLevelType w:val="hybridMultilevel"/>
    <w:tmpl w:val="536A78C4"/>
    <w:lvl w:ilvl="0" w:tplc="80164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E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CA5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85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07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2E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23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4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CA10D9"/>
    <w:multiLevelType w:val="hybridMultilevel"/>
    <w:tmpl w:val="10A0104E"/>
    <w:lvl w:ilvl="0" w:tplc="D3502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EC2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44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89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E4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294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E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E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55272E"/>
    <w:multiLevelType w:val="hybridMultilevel"/>
    <w:tmpl w:val="B7826676"/>
    <w:lvl w:ilvl="0" w:tplc="5C34C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4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4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0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A7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8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4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1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A882184"/>
    <w:multiLevelType w:val="hybridMultilevel"/>
    <w:tmpl w:val="DFF8ACE8"/>
    <w:lvl w:ilvl="0" w:tplc="BC06A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4D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20F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BB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2B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CB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B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7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4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F431C8"/>
    <w:multiLevelType w:val="hybridMultilevel"/>
    <w:tmpl w:val="1A989326"/>
    <w:lvl w:ilvl="0" w:tplc="8DD6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0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2F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A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0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4C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A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"/>
  </w:num>
  <w:num w:numId="12">
    <w:abstractNumId w:val="7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75DF"/>
    <w:rsid w:val="003D2D16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77FE0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381A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3231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bakterilogiya 1</cp:lastModifiedBy>
  <cp:revision>3</cp:revision>
  <dcterms:created xsi:type="dcterms:W3CDTF">2023-05-08T10:19:00Z</dcterms:created>
  <dcterms:modified xsi:type="dcterms:W3CDTF">2023-05-08T16:08:00Z</dcterms:modified>
</cp:coreProperties>
</file>